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5D2CAE84" w:rsidR="00F30ABF" w:rsidRPr="001505A7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Tuesday, December 12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7E4A291" w14:textId="76BE9CE2" w:rsidR="00822BCD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Orleans Lakefront Airport</w:t>
      </w:r>
    </w:p>
    <w:p w14:paraId="6FEE5825" w14:textId="57265304" w:rsidR="008E0730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6001 Stars and Stripes Blvd.</w:t>
      </w:r>
    </w:p>
    <w:p w14:paraId="744BAFF2" w14:textId="19A510F6" w:rsidR="00B30BA6" w:rsidRPr="001505A7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New Orleans, LA 70126</w:t>
      </w: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124851C6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E678B8">
        <w:rPr>
          <w:rFonts w:ascii="Arial" w:eastAsia="Times New Roman" w:hAnsi="Arial" w:cs="Arial"/>
          <w:color w:val="000000"/>
          <w:sz w:val="21"/>
          <w:szCs w:val="21"/>
        </w:rPr>
        <w:t xml:space="preserve">September 20, 2023 and </w:t>
      </w:r>
      <w:r w:rsidR="00AD0839">
        <w:rPr>
          <w:rFonts w:ascii="Arial" w:eastAsia="Times New Roman" w:hAnsi="Arial" w:cs="Arial"/>
          <w:color w:val="000000"/>
          <w:sz w:val="21"/>
          <w:szCs w:val="21"/>
        </w:rPr>
        <w:t>October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D0839">
        <w:rPr>
          <w:rFonts w:ascii="Arial" w:eastAsia="Times New Roman" w:hAnsi="Arial" w:cs="Arial"/>
          <w:color w:val="000000"/>
          <w:sz w:val="21"/>
          <w:szCs w:val="21"/>
        </w:rPr>
        <w:t>24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94A3A" w:rsidRPr="001505A7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E678B8">
        <w:rPr>
          <w:rFonts w:ascii="Arial" w:eastAsia="Times New Roman" w:hAnsi="Arial" w:cs="Arial"/>
          <w:color w:val="000000"/>
          <w:sz w:val="21"/>
          <w:szCs w:val="21"/>
        </w:rPr>
        <w:t xml:space="preserve"> and the </w:t>
      </w:r>
      <w:r w:rsidR="00B30BA6">
        <w:rPr>
          <w:rFonts w:ascii="Arial" w:eastAsia="Times New Roman" w:hAnsi="Arial" w:cs="Arial"/>
          <w:color w:val="000000"/>
          <w:sz w:val="21"/>
          <w:szCs w:val="21"/>
        </w:rPr>
        <w:t>December 12</w:t>
      </w:r>
      <w:r w:rsidR="00AD0839">
        <w:rPr>
          <w:rFonts w:ascii="Arial" w:eastAsia="Times New Roman" w:hAnsi="Arial" w:cs="Arial"/>
          <w:color w:val="000000"/>
          <w:sz w:val="21"/>
          <w:szCs w:val="21"/>
        </w:rPr>
        <w:t>, 2023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77985F30" w14:textId="65AAA49E" w:rsidR="00C60E63" w:rsidRPr="003073B2" w:rsidRDefault="00E57805" w:rsidP="00307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02E0403F" w14:textId="333123CB" w:rsidR="00A509A7" w:rsidRDefault="00D5566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Hear an </w:t>
      </w:r>
      <w:r w:rsidR="003073B2">
        <w:rPr>
          <w:rFonts w:ascii="Arial" w:eastAsia="Times New Roman" w:hAnsi="Arial" w:cs="Arial"/>
          <w:color w:val="000000"/>
          <w:sz w:val="21"/>
          <w:szCs w:val="21"/>
        </w:rPr>
        <w:t>Oyster Season Update- LDWF</w:t>
      </w:r>
    </w:p>
    <w:p w14:paraId="7F370413" w14:textId="06EF2B6B" w:rsidR="0008363C" w:rsidRDefault="0008363C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 Marketing Proposal and Consider Funding for a WWLTV/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Tegna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OTF Segment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- WWLTV</w:t>
      </w:r>
    </w:p>
    <w:p w14:paraId="32B2136A" w14:textId="0FE22E5E" w:rsidR="009B4931" w:rsidRPr="009B4931" w:rsidRDefault="009B4931" w:rsidP="009B49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an Update on Fisheries Disaster Funding- OTF</w:t>
      </w:r>
    </w:p>
    <w:p w14:paraId="7172E7A0" w14:textId="629E7874" w:rsidR="00145199" w:rsidRDefault="00145199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Hear a Presentation</w:t>
      </w:r>
      <w:r w:rsidR="004C54AF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and Consider Funding to Create Oyster Industry YouTube Snippets- Louis Guida</w:t>
      </w:r>
    </w:p>
    <w:p w14:paraId="747FE835" w14:textId="435B2715" w:rsidR="00EA125E" w:rsidRDefault="00EA125E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Funding for Washington, D.C. Marketing Items- OTF</w:t>
      </w:r>
    </w:p>
    <w:p w14:paraId="1AF72B85" w14:textId="63BE5504" w:rsidR="00EA125E" w:rsidRDefault="00EA125E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Hiring Oyster Task Force Legal Counsel- OTF</w:t>
      </w:r>
    </w:p>
    <w:p w14:paraId="5FF3E701" w14:textId="6F1414F4"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C3D1D8" w14:textId="77777777" w:rsidR="004A2D02" w:rsidRDefault="00677024" w:rsidP="00A75E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meeting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will be held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in compliance with Louisiana’s Open Meetings Law as defined by Louisiana R.S. 42:11, et seq. The public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invited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to attend. To listen in to the meeting via webinar register at</w:t>
      </w:r>
      <w:r w:rsidR="00A509A7">
        <w:rPr>
          <w:rFonts w:ascii="Arial" w:eastAsia="Times New Roman" w:hAnsi="Arial" w:cs="Arial"/>
          <w:sz w:val="20"/>
          <w:szCs w:val="20"/>
        </w:rPr>
        <w:t>:</w:t>
      </w:r>
    </w:p>
    <w:p w14:paraId="1EE677C7" w14:textId="4C02A02F" w:rsidR="00B30BA6" w:rsidRDefault="0008363C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hyperlink r:id="rId5" w:history="1">
        <w:r w:rsidR="00B30BA6" w:rsidRPr="008D7C5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https://wlf-la.zoom.us/webinar/register/WN_mqfegyJ_T7qOS6ZHNuVS1w</w:t>
        </w:r>
      </w:hyperlink>
    </w:p>
    <w:p w14:paraId="794910C3" w14:textId="7BEBC4B6"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B7DFAC" w14:textId="366B669A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charged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14:paraId="6D35A990" w14:textId="3762B8B2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</w:t>
      </w:r>
      <w:proofErr w:type="gramStart"/>
      <w:r w:rsidR="008E7267" w:rsidRPr="00567929">
        <w:rPr>
          <w:rFonts w:ascii="Arial" w:eastAsia="Times New Roman" w:hAnsi="Arial" w:cs="Arial"/>
          <w:sz w:val="20"/>
          <w:szCs w:val="20"/>
        </w:rPr>
        <w:t>alerts,</w:t>
      </w:r>
      <w:proofErr w:type="gramEnd"/>
      <w:r w:rsidR="008E7267" w:rsidRPr="00567929">
        <w:rPr>
          <w:rFonts w:ascii="Arial" w:eastAsia="Times New Roman" w:hAnsi="Arial" w:cs="Arial"/>
          <w:sz w:val="20"/>
          <w:szCs w:val="20"/>
        </w:rPr>
        <w:t xml:space="preserve">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</w:t>
      </w:r>
      <w:proofErr w:type="spellStart"/>
      <w:r w:rsidRPr="00567929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567929">
        <w:rPr>
          <w:rFonts w:ascii="Arial" w:eastAsia="Times New Roman" w:hAnsi="Arial" w:cs="Arial"/>
          <w:sz w:val="20"/>
          <w:szCs w:val="20"/>
        </w:rPr>
        <w:t xml:space="preserve">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14:paraId="61544F11" w14:textId="77777777"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9B3C3A" w14:textId="6E00FFD0"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07E19"/>
    <w:rsid w:val="00015CDB"/>
    <w:rsid w:val="000512A3"/>
    <w:rsid w:val="0008363C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2D4C1C"/>
    <w:rsid w:val="003073B2"/>
    <w:rsid w:val="0032541A"/>
    <w:rsid w:val="0032600D"/>
    <w:rsid w:val="0034211F"/>
    <w:rsid w:val="00350EEF"/>
    <w:rsid w:val="00360DEC"/>
    <w:rsid w:val="00373C7A"/>
    <w:rsid w:val="003B3458"/>
    <w:rsid w:val="003D27E4"/>
    <w:rsid w:val="003E39EF"/>
    <w:rsid w:val="003F67B3"/>
    <w:rsid w:val="004016E6"/>
    <w:rsid w:val="004032E2"/>
    <w:rsid w:val="004328FA"/>
    <w:rsid w:val="00435C64"/>
    <w:rsid w:val="00442667"/>
    <w:rsid w:val="004962B9"/>
    <w:rsid w:val="004A192A"/>
    <w:rsid w:val="004A2D02"/>
    <w:rsid w:val="004B0AE4"/>
    <w:rsid w:val="004C29A6"/>
    <w:rsid w:val="004C40B6"/>
    <w:rsid w:val="004C54AF"/>
    <w:rsid w:val="004D356F"/>
    <w:rsid w:val="00502DCB"/>
    <w:rsid w:val="005143D3"/>
    <w:rsid w:val="0053350A"/>
    <w:rsid w:val="0053568B"/>
    <w:rsid w:val="00567929"/>
    <w:rsid w:val="00573BE2"/>
    <w:rsid w:val="00576625"/>
    <w:rsid w:val="00581838"/>
    <w:rsid w:val="00595CEF"/>
    <w:rsid w:val="005A04EF"/>
    <w:rsid w:val="005A5F0F"/>
    <w:rsid w:val="005C73FE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C7825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B4931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09A7"/>
    <w:rsid w:val="00A52BB1"/>
    <w:rsid w:val="00A54DB4"/>
    <w:rsid w:val="00A7488A"/>
    <w:rsid w:val="00A75E31"/>
    <w:rsid w:val="00AA7721"/>
    <w:rsid w:val="00AB1083"/>
    <w:rsid w:val="00AD0839"/>
    <w:rsid w:val="00AD1FD8"/>
    <w:rsid w:val="00AF557A"/>
    <w:rsid w:val="00B13947"/>
    <w:rsid w:val="00B23627"/>
    <w:rsid w:val="00B30BA6"/>
    <w:rsid w:val="00B42340"/>
    <w:rsid w:val="00B436E3"/>
    <w:rsid w:val="00B44977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60E63"/>
    <w:rsid w:val="00C964DE"/>
    <w:rsid w:val="00CC162E"/>
    <w:rsid w:val="00CD14CD"/>
    <w:rsid w:val="00CD76C0"/>
    <w:rsid w:val="00CE2AB5"/>
    <w:rsid w:val="00D02ED6"/>
    <w:rsid w:val="00D04AD0"/>
    <w:rsid w:val="00D05525"/>
    <w:rsid w:val="00D06225"/>
    <w:rsid w:val="00D17136"/>
    <w:rsid w:val="00D25752"/>
    <w:rsid w:val="00D33066"/>
    <w:rsid w:val="00D531E7"/>
    <w:rsid w:val="00D55660"/>
    <w:rsid w:val="00D62877"/>
    <w:rsid w:val="00D707B4"/>
    <w:rsid w:val="00D72889"/>
    <w:rsid w:val="00DA6C67"/>
    <w:rsid w:val="00DC547F"/>
    <w:rsid w:val="00DE0FA2"/>
    <w:rsid w:val="00DF49D5"/>
    <w:rsid w:val="00E20871"/>
    <w:rsid w:val="00E25D40"/>
    <w:rsid w:val="00E34FC1"/>
    <w:rsid w:val="00E367D8"/>
    <w:rsid w:val="00E510A2"/>
    <w:rsid w:val="00E54D4F"/>
    <w:rsid w:val="00E57805"/>
    <w:rsid w:val="00E64165"/>
    <w:rsid w:val="00E678B8"/>
    <w:rsid w:val="00EA125E"/>
    <w:rsid w:val="00ED4D7D"/>
    <w:rsid w:val="00EF0419"/>
    <w:rsid w:val="00F110FA"/>
    <w:rsid w:val="00F30ABF"/>
    <w:rsid w:val="00F33692"/>
    <w:rsid w:val="00F3577A"/>
    <w:rsid w:val="00F4160E"/>
    <w:rsid w:val="00F6364B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mqfegyJ_T7qOS6ZHNuVS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2023-12-01T17:57:00Z</dcterms:created>
  <dcterms:modified xsi:type="dcterms:W3CDTF">2023-12-07T19:20:00Z</dcterms:modified>
</cp:coreProperties>
</file>